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EF3" w:themeColor="accent5" w:themeTint="33"/>
  <w:body>
    <w:tbl>
      <w:tblPr>
        <w:tblW w:w="4850" w:type="pct"/>
        <w:jc w:val="center"/>
        <w:tblCellSpacing w:w="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8"/>
      </w:tblGrid>
      <w:tr w:rsidR="00D161F2" w:rsidRPr="00D161F2" w:rsidTr="00F92CF5">
        <w:trPr>
          <w:tblCellSpacing w:w="150" w:type="dxa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5589" w:rsidRDefault="00035CA9" w:rsidP="00DD4A55">
            <w:pPr>
              <w:pStyle w:val="Cmsor1"/>
              <w:rPr>
                <w:rFonts w:ascii="Swiss721 Th_PFL" w:eastAsia="Times New Roman" w:hAnsi="Swiss721 Th_PFL"/>
                <w:lang w:eastAsia="hu-HU"/>
              </w:rPr>
            </w:pPr>
            <w:r>
              <w:rPr>
                <w:rFonts w:ascii="Swiss721 Th_PFL" w:eastAsia="Times New Roman" w:hAnsi="Swiss721 Th_PFL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DC460E" wp14:editId="7F785814">
                      <wp:simplePos x="0" y="0"/>
                      <wp:positionH relativeFrom="column">
                        <wp:posOffset>-211132</wp:posOffset>
                      </wp:positionH>
                      <wp:positionV relativeFrom="paragraph">
                        <wp:posOffset>-107519</wp:posOffset>
                      </wp:positionV>
                      <wp:extent cx="5693434" cy="781050"/>
                      <wp:effectExtent l="0" t="0" r="0" b="0"/>
                      <wp:wrapNone/>
                      <wp:docPr id="2" name="Szövegdoboz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93434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5589" w:rsidRPr="00035CA9" w:rsidRDefault="00FB5589" w:rsidP="00FB5589">
                                  <w:pPr>
                                    <w:pStyle w:val="Cmsor1"/>
                                    <w:spacing w:before="0"/>
                                    <w:rPr>
                                      <w:rFonts w:eastAsia="Times New Roman" w:cs="Times New Roman"/>
                                      <w:spacing w:val="170"/>
                                      <w:sz w:val="50"/>
                                      <w:szCs w:val="50"/>
                                      <w:lang w:eastAsia="hu-HU"/>
                                    </w:rPr>
                                  </w:pPr>
                                  <w:r w:rsidRPr="00035CA9">
                                    <w:rPr>
                                      <w:rFonts w:eastAsia="Times New Roman" w:cs="Times New Roman"/>
                                      <w:spacing w:val="176"/>
                                      <w:sz w:val="50"/>
                                      <w:szCs w:val="50"/>
                                      <w:lang w:eastAsia="hu-HU"/>
                                    </w:rPr>
                                    <w:t>Kommunikáció</w:t>
                                  </w:r>
                                  <w:r w:rsidRPr="00035CA9">
                                    <w:rPr>
                                      <w:rFonts w:eastAsia="Times New Roman" w:cs="Times New Roman"/>
                                      <w:spacing w:val="170"/>
                                      <w:sz w:val="50"/>
                                      <w:szCs w:val="50"/>
                                      <w:lang w:eastAsia="hu-HU"/>
                                    </w:rPr>
                                    <w:t>s</w:t>
                                  </w:r>
                                  <w:r w:rsidRPr="00035CA9">
                                    <w:rPr>
                                      <w:rFonts w:eastAsia="Times New Roman" w:cs="Times New Roman"/>
                                      <w:spacing w:val="280"/>
                                      <w:sz w:val="50"/>
                                      <w:szCs w:val="50"/>
                                      <w:lang w:eastAsia="hu-HU"/>
                                    </w:rPr>
                                    <w:t xml:space="preserve"> </w:t>
                                  </w:r>
                                  <w:r w:rsidRPr="00035CA9">
                                    <w:rPr>
                                      <w:rFonts w:eastAsia="Times New Roman" w:cs="Times New Roman"/>
                                      <w:spacing w:val="176"/>
                                      <w:sz w:val="50"/>
                                      <w:szCs w:val="50"/>
                                      <w:lang w:eastAsia="hu-HU"/>
                                    </w:rPr>
                                    <w:t>Estek</w:t>
                                  </w:r>
                                </w:p>
                                <w:p w:rsidR="00FB5589" w:rsidRPr="00035CA9" w:rsidRDefault="00FB5589">
                                  <w:pPr>
                                    <w:rPr>
                                      <w:rFonts w:ascii="Times New Roman" w:hAnsi="Times New Roman" w:cs="Times New Roman"/>
                                      <w:sz w:val="50"/>
                                      <w:szCs w:val="5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DC46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2" o:spid="_x0000_s1026" type="#_x0000_t202" style="position:absolute;left:0;text-align:left;margin-left:-16.6pt;margin-top:-8.45pt;width:448.3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" filled="f" stroked="f" strokeweight=".5pt">
                      <v:textbox>
                        <w:txbxContent>
                          <w:p w:rsidR="00FB5589" w:rsidRPr="00035CA9" w:rsidRDefault="00FB5589" w:rsidP="00FB5589">
                            <w:pPr>
                              <w:pStyle w:val="Cmsor1"/>
                              <w:spacing w:before="0"/>
                              <w:rPr>
                                <w:rFonts w:eastAsia="Times New Roman" w:cs="Times New Roman"/>
                                <w:spacing w:val="170"/>
                                <w:sz w:val="50"/>
                                <w:szCs w:val="50"/>
                                <w:lang w:eastAsia="hu-HU"/>
                              </w:rPr>
                            </w:pPr>
                            <w:r w:rsidRPr="00035CA9">
                              <w:rPr>
                                <w:rFonts w:eastAsia="Times New Roman" w:cs="Times New Roman"/>
                                <w:spacing w:val="176"/>
                                <w:sz w:val="50"/>
                                <w:szCs w:val="50"/>
                                <w:lang w:eastAsia="hu-HU"/>
                              </w:rPr>
                              <w:t>Kommunikáció</w:t>
                            </w:r>
                            <w:r w:rsidRPr="00035CA9">
                              <w:rPr>
                                <w:rFonts w:eastAsia="Times New Roman" w:cs="Times New Roman"/>
                                <w:spacing w:val="170"/>
                                <w:sz w:val="50"/>
                                <w:szCs w:val="50"/>
                                <w:lang w:eastAsia="hu-HU"/>
                              </w:rPr>
                              <w:t>s</w:t>
                            </w:r>
                            <w:r w:rsidRPr="00035CA9">
                              <w:rPr>
                                <w:rFonts w:eastAsia="Times New Roman" w:cs="Times New Roman"/>
                                <w:spacing w:val="280"/>
                                <w:sz w:val="50"/>
                                <w:szCs w:val="50"/>
                                <w:lang w:eastAsia="hu-HU"/>
                              </w:rPr>
                              <w:t xml:space="preserve"> </w:t>
                            </w:r>
                            <w:r w:rsidRPr="00035CA9">
                              <w:rPr>
                                <w:rFonts w:eastAsia="Times New Roman" w:cs="Times New Roman"/>
                                <w:spacing w:val="176"/>
                                <w:sz w:val="50"/>
                                <w:szCs w:val="50"/>
                                <w:lang w:eastAsia="hu-HU"/>
                              </w:rPr>
                              <w:t>Estek</w:t>
                            </w:r>
                          </w:p>
                          <w:p w:rsidR="00FB5589" w:rsidRPr="00035CA9" w:rsidRDefault="00FB5589">
                            <w:pPr>
                              <w:rPr>
                                <w:rFonts w:ascii="Times New Roman" w:hAnsi="Times New Roman" w:cs="Times New Roman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wiss721 Th_PFL" w:eastAsia="Times New Roman" w:hAnsi="Swiss721 Th_PFL"/>
                <w:noProof/>
                <w:spacing w:val="176"/>
                <w:sz w:val="52"/>
                <w:szCs w:val="52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6C60D6" wp14:editId="06CB933D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-299609</wp:posOffset>
                      </wp:positionV>
                      <wp:extent cx="2762250" cy="895350"/>
                      <wp:effectExtent l="0" t="0" r="0" b="0"/>
                      <wp:wrapNone/>
                      <wp:docPr id="1" name="Szövegdoboz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4A55" w:rsidRPr="00035CA9" w:rsidRDefault="00DD4A5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DAEEF3" w:themeColor="accent5" w:themeTint="33"/>
                                      <w:spacing w:val="60"/>
                                      <w:sz w:val="48"/>
                                      <w:szCs w:val="48"/>
                                    </w:rPr>
                                  </w:pPr>
                                  <w:r w:rsidRPr="00035CA9">
                                    <w:rPr>
                                      <w:rFonts w:ascii="Times New Roman" w:hAnsi="Times New Roman" w:cs="Times New Roman"/>
                                      <w:b/>
                                      <w:color w:val="DAEEF3" w:themeColor="accent5" w:themeTint="33"/>
                                      <w:spacing w:val="176"/>
                                      <w:sz w:val="48"/>
                                      <w:szCs w:val="48"/>
                                    </w:rPr>
                                    <w:t>MKTT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C60D6" id="Szövegdoboz 1" o:spid="_x0000_s1027" type="#_x0000_t202" style="position:absolute;left:0;text-align:left;margin-left:22.3pt;margin-top:-23.6pt;width:217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" filled="f" stroked="f" strokeweight=".5pt">
                      <v:textbox>
                        <w:txbxContent>
                          <w:p w:rsidR="00DD4A55" w:rsidRPr="00035CA9" w:rsidRDefault="00DD4A5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DAEEF3" w:themeColor="accent5" w:themeTint="33"/>
                                <w:spacing w:val="60"/>
                                <w:sz w:val="48"/>
                                <w:szCs w:val="48"/>
                              </w:rPr>
                            </w:pPr>
                            <w:r w:rsidRPr="00035CA9">
                              <w:rPr>
                                <w:rFonts w:ascii="Times New Roman" w:hAnsi="Times New Roman" w:cs="Times New Roman"/>
                                <w:b/>
                                <w:color w:val="DAEEF3" w:themeColor="accent5" w:themeTint="33"/>
                                <w:spacing w:val="176"/>
                                <w:sz w:val="48"/>
                                <w:szCs w:val="48"/>
                              </w:rPr>
                              <w:t>MKTT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5688B" w:rsidRDefault="0065688B" w:rsidP="00354284">
            <w:pPr>
              <w:spacing w:before="180" w:after="180"/>
              <w:rPr>
                <w:lang w:eastAsia="hu-HU"/>
              </w:rPr>
            </w:pPr>
          </w:p>
          <w:p w:rsidR="00160D43" w:rsidRPr="0065688B" w:rsidRDefault="00160D43" w:rsidP="00354284">
            <w:pPr>
              <w:spacing w:before="180" w:after="180"/>
              <w:rPr>
                <w:lang w:eastAsia="hu-HU"/>
              </w:rPr>
            </w:pPr>
          </w:p>
          <w:p w:rsidR="00D77083" w:rsidRPr="00650526" w:rsidRDefault="00D77083" w:rsidP="00354284">
            <w:pPr>
              <w:pStyle w:val="Trzs"/>
              <w:spacing w:before="180" w:after="180"/>
              <w:jc w:val="center"/>
              <w:rPr>
                <w:i/>
                <w:sz w:val="28"/>
                <w:szCs w:val="28"/>
              </w:rPr>
            </w:pPr>
            <w:r w:rsidRPr="00650526">
              <w:rPr>
                <w:i/>
                <w:sz w:val="28"/>
                <w:szCs w:val="28"/>
              </w:rPr>
              <w:t>Meghívó online könyvbemutató beszélgetésre</w:t>
            </w:r>
          </w:p>
          <w:p w:rsidR="00FB5589" w:rsidRPr="00D77083" w:rsidRDefault="00FB5589" w:rsidP="00354284">
            <w:pPr>
              <w:pStyle w:val="Trzs"/>
              <w:spacing w:before="180" w:after="180"/>
              <w:jc w:val="center"/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98"/>
            </w:tblGrid>
            <w:tr w:rsidR="00D161F2" w:rsidRPr="00D161F2" w:rsidTr="00F92CF5">
              <w:trPr>
                <w:tblCellSpacing w:w="15" w:type="dxa"/>
                <w:jc w:val="center"/>
              </w:trPr>
              <w:tc>
                <w:tcPr>
                  <w:tcW w:w="8720" w:type="dxa"/>
                  <w:shd w:val="clear" w:color="auto" w:fill="FFE2C6"/>
                  <w:hideMark/>
                </w:tcPr>
                <w:p w:rsidR="009F52C1" w:rsidRPr="00035CA9" w:rsidRDefault="00D533AA" w:rsidP="009F52C1">
                  <w:pPr>
                    <w:pStyle w:val="Cmsor1"/>
                    <w:spacing w:before="180" w:after="180"/>
                    <w:rPr>
                      <w:rFonts w:eastAsia="Times New Roman" w:cs="Times New Roman"/>
                      <w:spacing w:val="40"/>
                      <w:sz w:val="36"/>
                      <w:szCs w:val="36"/>
                      <w:lang w:eastAsia="hu-HU"/>
                    </w:rPr>
                  </w:pPr>
                  <w:r>
                    <w:rPr>
                      <w:rFonts w:eastAsia="Times New Roman" w:cs="Times New Roman"/>
                      <w:spacing w:val="40"/>
                      <w:sz w:val="36"/>
                      <w:szCs w:val="36"/>
                      <w:lang w:eastAsia="hu-HU"/>
                    </w:rPr>
                    <w:t>Andok Mónika</w:t>
                  </w:r>
                  <w:r w:rsidR="009F52C1" w:rsidRPr="00035CA9">
                    <w:rPr>
                      <w:rFonts w:eastAsia="Times New Roman" w:cs="Times New Roman"/>
                      <w:spacing w:val="40"/>
                      <w:sz w:val="36"/>
                      <w:szCs w:val="36"/>
                      <w:lang w:eastAsia="hu-HU"/>
                    </w:rPr>
                    <w:t xml:space="preserve">: </w:t>
                  </w:r>
                </w:p>
                <w:p w:rsidR="00160D43" w:rsidRDefault="009F52C1" w:rsidP="00D533AA">
                  <w:pPr>
                    <w:pStyle w:val="Cmsor1"/>
                    <w:spacing w:before="180" w:after="180"/>
                    <w:rPr>
                      <w:rFonts w:eastAsia="Times New Roman" w:cs="Times New Roman"/>
                      <w:i/>
                      <w:spacing w:val="40"/>
                      <w:sz w:val="40"/>
                      <w:szCs w:val="40"/>
                      <w:lang w:eastAsia="hu-HU"/>
                    </w:rPr>
                  </w:pPr>
                  <w:r w:rsidRPr="00035CA9">
                    <w:rPr>
                      <w:rFonts w:eastAsia="Times New Roman" w:cs="Times New Roman"/>
                      <w:i/>
                      <w:spacing w:val="40"/>
                      <w:sz w:val="40"/>
                      <w:szCs w:val="40"/>
                      <w:lang w:eastAsia="hu-HU"/>
                    </w:rPr>
                    <w:t xml:space="preserve">A </w:t>
                  </w:r>
                  <w:r w:rsidR="00D533AA" w:rsidRPr="00D533AA">
                    <w:rPr>
                      <w:rFonts w:eastAsia="Times New Roman" w:cs="Times New Roman"/>
                      <w:i/>
                      <w:spacing w:val="40"/>
                      <w:sz w:val="40"/>
                      <w:szCs w:val="40"/>
                      <w:lang w:eastAsia="hu-HU"/>
                    </w:rPr>
                    <w:t xml:space="preserve">Digitális vallás – </w:t>
                  </w:r>
                </w:p>
                <w:p w:rsidR="00D161F2" w:rsidRPr="00035CA9" w:rsidRDefault="00D533AA" w:rsidP="00D533AA">
                  <w:pPr>
                    <w:pStyle w:val="Cmsor1"/>
                    <w:spacing w:before="180" w:after="180"/>
                    <w:rPr>
                      <w:rFonts w:eastAsia="Times New Roman" w:cs="Times New Roman"/>
                      <w:i/>
                      <w:sz w:val="40"/>
                      <w:szCs w:val="40"/>
                      <w:lang w:eastAsia="hu-HU"/>
                    </w:rPr>
                  </w:pPr>
                  <w:r w:rsidRPr="00D533AA">
                    <w:rPr>
                      <w:rFonts w:eastAsia="Times New Roman" w:cs="Times New Roman"/>
                      <w:i/>
                      <w:spacing w:val="40"/>
                      <w:sz w:val="40"/>
                      <w:szCs w:val="40"/>
                      <w:lang w:eastAsia="hu-HU"/>
                    </w:rPr>
                    <w:t xml:space="preserve">Az új információs technológiák </w:t>
                  </w:r>
                  <w:r w:rsidR="00160D43">
                    <w:rPr>
                      <w:rFonts w:eastAsia="Times New Roman" w:cs="Times New Roman"/>
                      <w:i/>
                      <w:spacing w:val="40"/>
                      <w:sz w:val="40"/>
                      <w:szCs w:val="40"/>
                      <w:lang w:eastAsia="hu-HU"/>
                    </w:rPr>
                    <w:br/>
                  </w:r>
                  <w:r w:rsidRPr="00D533AA">
                    <w:rPr>
                      <w:rFonts w:eastAsia="Times New Roman" w:cs="Times New Roman"/>
                      <w:i/>
                      <w:spacing w:val="40"/>
                      <w:sz w:val="40"/>
                      <w:szCs w:val="40"/>
                      <w:lang w:eastAsia="hu-HU"/>
                    </w:rPr>
                    <w:t>hatása a vallásokra, vallási közös</w:t>
                  </w:r>
                  <w:r w:rsidR="00FC66DC">
                    <w:rPr>
                      <w:rFonts w:eastAsia="Times New Roman" w:cs="Times New Roman"/>
                      <w:i/>
                      <w:spacing w:val="40"/>
                      <w:sz w:val="40"/>
                      <w:szCs w:val="40"/>
                      <w:lang w:eastAsia="hu-HU"/>
                    </w:rPr>
                    <w:t>-</w:t>
                  </w:r>
                  <w:r w:rsidR="00FC66DC">
                    <w:rPr>
                      <w:rFonts w:eastAsia="Times New Roman" w:cs="Times New Roman"/>
                      <w:i/>
                      <w:spacing w:val="40"/>
                      <w:sz w:val="40"/>
                      <w:szCs w:val="40"/>
                      <w:lang w:eastAsia="hu-HU"/>
                    </w:rPr>
                    <w:br/>
                  </w:r>
                  <w:r w:rsidRPr="00D533AA">
                    <w:rPr>
                      <w:rFonts w:eastAsia="Times New Roman" w:cs="Times New Roman"/>
                      <w:i/>
                      <w:spacing w:val="40"/>
                      <w:sz w:val="40"/>
                      <w:szCs w:val="40"/>
                      <w:lang w:eastAsia="hu-HU"/>
                    </w:rPr>
                    <w:t>ségre Magyarországon</w:t>
                  </w:r>
                </w:p>
              </w:tc>
            </w:tr>
          </w:tbl>
          <w:p w:rsidR="0065688B" w:rsidRPr="00650526" w:rsidRDefault="0065688B" w:rsidP="00354284">
            <w:pPr>
              <w:spacing w:before="180" w:after="180" w:line="240" w:lineRule="auto"/>
              <w:ind w:right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</w:p>
          <w:p w:rsidR="00D533AA" w:rsidRDefault="00D533AA" w:rsidP="009F52C1">
            <w:pPr>
              <w:spacing w:before="180" w:after="18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D533AA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A szerzővel beszélget: </w:t>
            </w:r>
          </w:p>
          <w:p w:rsidR="00354284" w:rsidRDefault="00D533AA" w:rsidP="009F52C1">
            <w:pPr>
              <w:spacing w:before="180" w:after="18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D533AA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Korpics Márta és Szilczl Dóra</w:t>
            </w:r>
          </w:p>
          <w:p w:rsidR="00354284" w:rsidRDefault="00354284" w:rsidP="00E91513">
            <w:pPr>
              <w:spacing w:before="180" w:after="12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</w:p>
          <w:p w:rsidR="00C66624" w:rsidRDefault="00C66624" w:rsidP="00C66624">
            <w:pPr>
              <w:spacing w:before="180" w:after="120" w:line="240" w:lineRule="auto"/>
              <w:ind w:right="119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</w:p>
          <w:tbl>
            <w:tblPr>
              <w:tblStyle w:val="Rcsostblzat"/>
              <w:tblW w:w="623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AEEF3" w:themeFill="accent5" w:themeFillTint="33"/>
              <w:tblLook w:val="04A0" w:firstRow="1" w:lastRow="0" w:firstColumn="1" w:lastColumn="0" w:noHBand="0" w:noVBand="1"/>
            </w:tblPr>
            <w:tblGrid>
              <w:gridCol w:w="6237"/>
            </w:tblGrid>
            <w:tr w:rsidR="00354284" w:rsidTr="00681CF4">
              <w:trPr>
                <w:jc w:val="center"/>
              </w:trPr>
              <w:tc>
                <w:tcPr>
                  <w:tcW w:w="5669" w:type="dxa"/>
                  <w:shd w:val="clear" w:color="auto" w:fill="DAEEF3" w:themeFill="accent5" w:themeFillTint="33"/>
                </w:tcPr>
                <w:p w:rsidR="00354284" w:rsidRPr="00035CA9" w:rsidRDefault="00354284" w:rsidP="00354284">
                  <w:pPr>
                    <w:spacing w:before="180" w:after="180"/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hu-HU"/>
                    </w:rPr>
                  </w:pPr>
                  <w:r w:rsidRPr="00035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  <w:t xml:space="preserve">Időpont: </w:t>
                  </w:r>
                  <w:r w:rsidRPr="00035CA9">
                    <w:rPr>
                      <w:rFonts w:ascii="Times New Roman" w:eastAsia="Times New Roman" w:hAnsi="Times New Roman" w:cs="Times New Roman"/>
                      <w:b/>
                      <w:color w:val="0A0C5C"/>
                      <w:sz w:val="28"/>
                      <w:szCs w:val="28"/>
                      <w:lang w:eastAsia="hu-HU"/>
                    </w:rPr>
                    <w:t>2</w:t>
                  </w:r>
                  <w:r w:rsidR="00681CF4" w:rsidRPr="00035CA9">
                    <w:rPr>
                      <w:rFonts w:ascii="Times New Roman" w:eastAsia="Times New Roman" w:hAnsi="Times New Roman" w:cs="Times New Roman"/>
                      <w:b/>
                      <w:color w:val="0A0C5C"/>
                      <w:sz w:val="28"/>
                      <w:szCs w:val="28"/>
                      <w:lang w:eastAsia="hu-HU"/>
                    </w:rPr>
                    <w:t>0</w:t>
                  </w:r>
                  <w:r w:rsidR="00BC34AC" w:rsidRPr="00BC34AC">
                    <w:rPr>
                      <w:rFonts w:ascii="Times New Roman" w:eastAsia="Times New Roman" w:hAnsi="Times New Roman" w:cs="Times New Roman"/>
                      <w:b/>
                      <w:color w:val="0A0C5C"/>
                      <w:sz w:val="28"/>
                      <w:szCs w:val="28"/>
                      <w:lang w:eastAsia="hu-HU"/>
                    </w:rPr>
                    <w:t xml:space="preserve">22. december 1. </w:t>
                  </w:r>
                  <w:r w:rsidR="000B69BD" w:rsidRPr="00035CA9">
                    <w:rPr>
                      <w:rFonts w:ascii="Times New Roman" w:eastAsia="Times New Roman" w:hAnsi="Times New Roman" w:cs="Times New Roman"/>
                      <w:b/>
                      <w:color w:val="0A0C5C"/>
                      <w:sz w:val="28"/>
                      <w:szCs w:val="28"/>
                      <w:lang w:eastAsia="hu-HU"/>
                    </w:rPr>
                    <w:t>(csütörtök), 18.00 óra.</w:t>
                  </w:r>
                </w:p>
                <w:p w:rsidR="000B69BD" w:rsidRPr="00035CA9" w:rsidRDefault="00354284" w:rsidP="00354284">
                  <w:pPr>
                    <w:spacing w:before="180" w:after="180"/>
                    <w:ind w:right="11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</w:pPr>
                  <w:r w:rsidRPr="00035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  <w:t xml:space="preserve">Az esemény </w:t>
                  </w:r>
                  <w:r w:rsidRPr="00035CA9">
                    <w:rPr>
                      <w:rFonts w:ascii="Times New Roman" w:eastAsia="Times New Roman" w:hAnsi="Times New Roman" w:cs="Times New Roman"/>
                      <w:b/>
                      <w:color w:val="0A0C5C"/>
                      <w:sz w:val="28"/>
                      <w:szCs w:val="28"/>
                      <w:lang w:eastAsia="hu-HU"/>
                    </w:rPr>
                    <w:t>Zoom</w:t>
                  </w:r>
                  <w:r w:rsidRPr="00035CA9">
                    <w:rPr>
                      <w:rFonts w:ascii="Times New Roman" w:eastAsia="Times New Roman" w:hAnsi="Times New Roman" w:cs="Times New Roman"/>
                      <w:color w:val="0A0C5C"/>
                      <w:sz w:val="28"/>
                      <w:szCs w:val="28"/>
                      <w:lang w:eastAsia="hu-HU"/>
                    </w:rPr>
                    <w:t xml:space="preserve"> </w:t>
                  </w:r>
                  <w:r w:rsidR="000B69BD" w:rsidRPr="00035C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  <w:t>linkje:</w:t>
                  </w:r>
                </w:p>
                <w:p w:rsidR="00354284" w:rsidRPr="00BC34AC" w:rsidRDefault="00BC34AC" w:rsidP="000B69BD">
                  <w:pPr>
                    <w:spacing w:before="180" w:after="180"/>
                    <w:ind w:right="11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</w:pPr>
                  <w:hyperlink r:id="rId6" w:history="1">
                    <w:r w:rsidRPr="00BC34AC">
                      <w:rPr>
                        <w:rStyle w:val="Hiperhivatkozs"/>
                        <w:rFonts w:ascii="Times New Roman" w:hAnsi="Times New Roman" w:cs="Times New Roman"/>
                        <w:color w:val="auto"/>
                        <w:sz w:val="28"/>
                        <w:szCs w:val="28"/>
                      </w:rPr>
                      <w:t>https://zoom.us/j/95905058184</w:t>
                    </w:r>
                  </w:hyperlink>
                </w:p>
              </w:tc>
            </w:tr>
          </w:tbl>
          <w:p w:rsidR="00160D43" w:rsidRDefault="00160D43" w:rsidP="00160D43">
            <w:pPr>
              <w:spacing w:before="180" w:after="180" w:line="240" w:lineRule="auto"/>
              <w:ind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E91513" w:rsidRDefault="00504357" w:rsidP="00160D43">
            <w:pPr>
              <w:spacing w:before="180" w:after="180" w:line="240" w:lineRule="auto"/>
              <w:ind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359450" wp14:editId="70877F8D">
                      <wp:simplePos x="0" y="0"/>
                      <wp:positionH relativeFrom="column">
                        <wp:posOffset>2859872</wp:posOffset>
                      </wp:positionH>
                      <wp:positionV relativeFrom="paragraph">
                        <wp:posOffset>249136</wp:posOffset>
                      </wp:positionV>
                      <wp:extent cx="2553419" cy="496570"/>
                      <wp:effectExtent l="0" t="0" r="0" b="0"/>
                      <wp:wrapNone/>
                      <wp:docPr id="3" name="Szövegdoboz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3419" cy="496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4357" w:rsidRPr="005F2C2B" w:rsidRDefault="005F2C2B" w:rsidP="00504357">
                                  <w:pPr>
                                    <w:spacing w:before="180" w:after="180" w:line="240" w:lineRule="auto"/>
                                    <w:ind w:left="119" w:right="119"/>
                                    <w:jc w:val="right"/>
                                    <w:rPr>
                                      <w:rStyle w:val="Hiperhivatkozs"/>
                                      <w:rFonts w:ascii="Swiss721 Cn_PFL" w:eastAsia="Times New Roman" w:hAnsi="Swiss721 Cn_PFL" w:cs="Times New Roman"/>
                                      <w:bCs/>
                                      <w:color w:val="auto"/>
                                      <w:spacing w:val="40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5F2C2B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pacing w:val="40"/>
                                      <w:sz w:val="24"/>
                                      <w:szCs w:val="24"/>
                                      <w:lang w:eastAsia="hu-HU"/>
                                    </w:rPr>
                                    <w:fldChar w:fldCharType="begin"/>
                                  </w:r>
                                  <w:r w:rsidRPr="005F2C2B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pacing w:val="40"/>
                                      <w:sz w:val="24"/>
                                      <w:szCs w:val="24"/>
                                      <w:lang w:eastAsia="hu-HU"/>
                                    </w:rPr>
                                    <w:instrText xml:space="preserve"> HYPERLINK "https://www.libri.hu/konyv/andok_monika.digitalis-vallas--1.html" </w:instrText>
                                  </w:r>
                                  <w:r w:rsidRPr="005F2C2B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pacing w:val="40"/>
                                      <w:sz w:val="24"/>
                                      <w:szCs w:val="24"/>
                                      <w:lang w:eastAsia="hu-HU"/>
                                    </w:rPr>
                                  </w:r>
                                  <w:r w:rsidRPr="005F2C2B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pacing w:val="40"/>
                                      <w:sz w:val="24"/>
                                      <w:szCs w:val="24"/>
                                      <w:lang w:eastAsia="hu-HU"/>
                                    </w:rPr>
                                    <w:fldChar w:fldCharType="separate"/>
                                  </w:r>
                                  <w:r w:rsidR="00504357" w:rsidRPr="005F2C2B">
                                    <w:rPr>
                                      <w:rStyle w:val="Hiperhivatkozs"/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pacing w:val="40"/>
                                      <w:sz w:val="24"/>
                                      <w:szCs w:val="24"/>
                                      <w:lang w:eastAsia="hu-HU"/>
                                    </w:rPr>
                                    <w:t>A könyv ismertetője</w:t>
                                  </w:r>
                                  <w:r w:rsidR="00504357" w:rsidRPr="005F2C2B">
                                    <w:rPr>
                                      <w:rStyle w:val="Hiperhivatkozs"/>
                                      <w:rFonts w:ascii="Times New Roman" w:eastAsia="Times New Roman" w:hAnsi="Times New Roman" w:cs="Times New Roman"/>
                                      <w:bCs/>
                                      <w:color w:val="auto"/>
                                      <w:spacing w:val="40"/>
                                      <w:sz w:val="24"/>
                                      <w:szCs w:val="24"/>
                                      <w:u w:val="none"/>
                                      <w:lang w:eastAsia="hu-HU"/>
                                    </w:rPr>
                                    <w:t xml:space="preserve"> </w:t>
                                  </w:r>
                                  <w:r w:rsidR="00504357" w:rsidRPr="005F2C2B">
                                    <w:rPr>
                                      <w:rStyle w:val="Hiperhivatkozs"/>
                                      <w:rFonts w:ascii="Swiss721 Cn_PFL" w:eastAsia="Times New Roman" w:hAnsi="Swiss721 Cn_PFL" w:cs="Times New Roman"/>
                                      <w:bCs/>
                                      <w:color w:val="auto"/>
                                      <w:spacing w:val="40"/>
                                      <w:sz w:val="24"/>
                                      <w:szCs w:val="24"/>
                                      <w:u w:val="none"/>
                                      <w:lang w:eastAsia="hu-HU"/>
                                    </w:rPr>
                                    <w:t>&gt;&gt;&gt;</w:t>
                                  </w:r>
                                </w:p>
                                <w:p w:rsidR="00504357" w:rsidRDefault="005F2C2B">
                                  <w:r w:rsidRPr="005F2C2B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pacing w:val="40"/>
                                      <w:sz w:val="24"/>
                                      <w:szCs w:val="24"/>
                                      <w:lang w:eastAsia="hu-HU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59450" id="Szövegdoboz 3" o:spid="_x0000_s1028" type="#_x0000_t202" style="position:absolute;margin-left:225.2pt;margin-top:19.6pt;width:201.0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" fillcolor="#daeef3 [664]" stroked="f" strokeweight=".5pt">
                      <v:textbox>
                        <w:txbxContent>
                          <w:p w:rsidR="00504357" w:rsidRPr="005F2C2B" w:rsidRDefault="005F2C2B" w:rsidP="00504357">
                            <w:pPr>
                              <w:spacing w:before="180" w:after="180" w:line="240" w:lineRule="auto"/>
                              <w:ind w:left="119" w:right="119"/>
                              <w:jc w:val="right"/>
                              <w:rPr>
                                <w:rStyle w:val="Hiperhivatkozs"/>
                                <w:rFonts w:ascii="Swiss721 Cn_PFL" w:eastAsia="Times New Roman" w:hAnsi="Swiss721 Cn_PFL" w:cs="Times New Roman"/>
                                <w:bCs/>
                                <w:color w:val="auto"/>
                                <w:spacing w:val="40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5F2C2B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40"/>
                                <w:sz w:val="24"/>
                                <w:szCs w:val="24"/>
                                <w:lang w:eastAsia="hu-HU"/>
                              </w:rPr>
                              <w:fldChar w:fldCharType="begin"/>
                            </w:r>
                            <w:r w:rsidRPr="005F2C2B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40"/>
                                <w:sz w:val="24"/>
                                <w:szCs w:val="24"/>
                                <w:lang w:eastAsia="hu-HU"/>
                              </w:rPr>
                              <w:instrText xml:space="preserve"> HYPERLINK "https://www.libri.hu/konyv/andok_monika.digitalis-vallas--1.html" </w:instrText>
                            </w:r>
                            <w:r w:rsidRPr="005F2C2B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40"/>
                                <w:sz w:val="24"/>
                                <w:szCs w:val="24"/>
                                <w:lang w:eastAsia="hu-HU"/>
                              </w:rPr>
                            </w:r>
                            <w:r w:rsidRPr="005F2C2B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40"/>
                                <w:sz w:val="24"/>
                                <w:szCs w:val="24"/>
                                <w:lang w:eastAsia="hu-HU"/>
                              </w:rPr>
                              <w:fldChar w:fldCharType="separate"/>
                            </w:r>
                            <w:r w:rsidR="00504357" w:rsidRPr="005F2C2B">
                              <w:rPr>
                                <w:rStyle w:val="Hiperhivatkozs"/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pacing w:val="40"/>
                                <w:sz w:val="24"/>
                                <w:szCs w:val="24"/>
                                <w:lang w:eastAsia="hu-HU"/>
                              </w:rPr>
                              <w:t>A könyv ismertetője</w:t>
                            </w:r>
                            <w:r w:rsidR="00504357" w:rsidRPr="005F2C2B">
                              <w:rPr>
                                <w:rStyle w:val="Hiperhivatkozs"/>
                                <w:rFonts w:ascii="Times New Roman" w:eastAsia="Times New Roman" w:hAnsi="Times New Roman" w:cs="Times New Roman"/>
                                <w:bCs/>
                                <w:color w:val="auto"/>
                                <w:spacing w:val="40"/>
                                <w:sz w:val="24"/>
                                <w:szCs w:val="24"/>
                                <w:u w:val="none"/>
                                <w:lang w:eastAsia="hu-HU"/>
                              </w:rPr>
                              <w:t xml:space="preserve"> </w:t>
                            </w:r>
                            <w:r w:rsidR="00504357" w:rsidRPr="005F2C2B">
                              <w:rPr>
                                <w:rStyle w:val="Hiperhivatkozs"/>
                                <w:rFonts w:ascii="Swiss721 Cn_PFL" w:eastAsia="Times New Roman" w:hAnsi="Swiss721 Cn_PFL" w:cs="Times New Roman"/>
                                <w:bCs/>
                                <w:color w:val="auto"/>
                                <w:spacing w:val="40"/>
                                <w:sz w:val="24"/>
                                <w:szCs w:val="24"/>
                                <w:u w:val="none"/>
                                <w:lang w:eastAsia="hu-HU"/>
                              </w:rPr>
                              <w:t>&gt;&gt;&gt;</w:t>
                            </w:r>
                          </w:p>
                          <w:p w:rsidR="00504357" w:rsidRDefault="005F2C2B">
                            <w:r w:rsidRPr="005F2C2B">
                              <w:rPr>
                                <w:rFonts w:ascii="Times New Roman" w:eastAsia="Times New Roman" w:hAnsi="Times New Roman" w:cs="Times New Roman"/>
                                <w:bCs/>
                                <w:spacing w:val="40"/>
                                <w:sz w:val="24"/>
                                <w:szCs w:val="24"/>
                                <w:lang w:eastAsia="hu-HU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1513" w:rsidRDefault="00E91513" w:rsidP="00E91513">
            <w:pPr>
              <w:spacing w:before="180" w:after="180" w:line="240" w:lineRule="auto"/>
              <w:ind w:left="120" w:right="120"/>
              <w:jc w:val="right"/>
              <w:rPr>
                <w:rFonts w:ascii="Swiss721 Cn_PFL" w:eastAsia="Times New Roman" w:hAnsi="Swiss721 Cn_PFL" w:cs="Times New Roman"/>
                <w:bCs/>
                <w:spacing w:val="40"/>
                <w:sz w:val="24"/>
                <w:szCs w:val="24"/>
                <w:lang w:eastAsia="hu-HU"/>
              </w:rPr>
            </w:pPr>
          </w:p>
          <w:p w:rsidR="008A687D" w:rsidRDefault="008A687D" w:rsidP="00E91513">
            <w:pPr>
              <w:spacing w:before="180" w:after="180" w:line="240" w:lineRule="auto"/>
              <w:ind w:left="120" w:right="120"/>
              <w:jc w:val="right"/>
              <w:rPr>
                <w:rFonts w:ascii="Swiss721 Cn_PFL" w:eastAsia="Times New Roman" w:hAnsi="Swiss721 Cn_PFL" w:cs="Times New Roman"/>
                <w:bCs/>
                <w:spacing w:val="40"/>
                <w:sz w:val="24"/>
                <w:szCs w:val="24"/>
                <w:lang w:eastAsia="hu-HU"/>
              </w:rPr>
            </w:pPr>
          </w:p>
          <w:p w:rsidR="00C66624" w:rsidRDefault="00C66624" w:rsidP="00504357">
            <w:pPr>
              <w:spacing w:before="180" w:after="180" w:line="240" w:lineRule="auto"/>
              <w:ind w:right="120"/>
              <w:rPr>
                <w:rFonts w:ascii="Swiss721 Cn_PFL" w:eastAsia="Times New Roman" w:hAnsi="Swiss721 Cn_PFL" w:cs="Times New Roman"/>
                <w:bCs/>
                <w:spacing w:val="40"/>
                <w:sz w:val="24"/>
                <w:szCs w:val="24"/>
                <w:lang w:eastAsia="hu-HU"/>
              </w:rPr>
            </w:pPr>
          </w:p>
          <w:p w:rsidR="001C3909" w:rsidRPr="00E91513" w:rsidRDefault="001C3909" w:rsidP="00504357">
            <w:pPr>
              <w:spacing w:before="180" w:after="180" w:line="240" w:lineRule="auto"/>
              <w:ind w:right="120"/>
              <w:rPr>
                <w:rFonts w:ascii="Swiss721 Cn_PFL" w:eastAsia="Times New Roman" w:hAnsi="Swiss721 Cn_PFL" w:cs="Times New Roman"/>
                <w:bCs/>
                <w:spacing w:val="40"/>
                <w:sz w:val="24"/>
                <w:szCs w:val="24"/>
                <w:lang w:eastAsia="hu-HU"/>
              </w:rPr>
            </w:pPr>
          </w:p>
        </w:tc>
      </w:tr>
    </w:tbl>
    <w:p w:rsidR="00B95755" w:rsidRDefault="009A7250" w:rsidP="00A4018A"/>
    <w:sectPr w:rsidR="00B95755" w:rsidSect="00035CA9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250" w:rsidRDefault="009A7250" w:rsidP="00DC2C8C">
      <w:pPr>
        <w:spacing w:after="0" w:line="240" w:lineRule="auto"/>
      </w:pPr>
      <w:r>
        <w:separator/>
      </w:r>
    </w:p>
  </w:endnote>
  <w:endnote w:type="continuationSeparator" w:id="0">
    <w:p w:rsidR="009A7250" w:rsidRDefault="009A7250" w:rsidP="00DC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wiss721 Th_PF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wiss721 Cn_PFL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250" w:rsidRDefault="009A7250" w:rsidP="00DC2C8C">
      <w:pPr>
        <w:spacing w:after="0" w:line="240" w:lineRule="auto"/>
      </w:pPr>
      <w:r>
        <w:separator/>
      </w:r>
    </w:p>
  </w:footnote>
  <w:footnote w:type="continuationSeparator" w:id="0">
    <w:p w:rsidR="009A7250" w:rsidRDefault="009A7250" w:rsidP="00DC2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8C" w:rsidRPr="002827B8" w:rsidRDefault="004E011D" w:rsidP="004E011D">
    <w:pPr>
      <w:pStyle w:val="lfej"/>
      <w:jc w:val="right"/>
      <w:rPr>
        <w:rFonts w:ascii="Times New Roman" w:hAnsi="Times New Roman" w:cs="Times New Roman"/>
        <w:color w:val="002060"/>
      </w:rPr>
    </w:pPr>
    <w:r w:rsidRPr="002827B8">
      <w:rPr>
        <w:rFonts w:ascii="Times New Roman" w:hAnsi="Times New Roman" w:cs="Times New Roman"/>
        <w:b/>
        <w:color w:val="002060"/>
      </w:rPr>
      <w:t>Magyar Kommunikációtudományi Társaság</w:t>
    </w:r>
    <w:r w:rsidR="001515B0" w:rsidRPr="002827B8">
      <w:rPr>
        <w:rFonts w:ascii="Times New Roman" w:hAnsi="Times New Roman" w:cs="Times New Roman"/>
        <w:color w:val="002060"/>
      </w:rPr>
      <w:br/>
    </w:r>
    <w:r w:rsidR="001515B0" w:rsidRPr="002827B8">
      <w:rPr>
        <w:rFonts w:ascii="Times New Roman" w:hAnsi="Times New Roman" w:cs="Times New Roman"/>
        <w:color w:val="002060"/>
        <w:sz w:val="20"/>
        <w:szCs w:val="20"/>
      </w:rPr>
      <w:t>www.communicatio.hu/mktt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F2"/>
    <w:rsid w:val="00016A9A"/>
    <w:rsid w:val="00035CA9"/>
    <w:rsid w:val="0003639F"/>
    <w:rsid w:val="000520AF"/>
    <w:rsid w:val="000B3940"/>
    <w:rsid w:val="000B69BD"/>
    <w:rsid w:val="00130B33"/>
    <w:rsid w:val="001515B0"/>
    <w:rsid w:val="00160D43"/>
    <w:rsid w:val="00164B4F"/>
    <w:rsid w:val="001B386E"/>
    <w:rsid w:val="001C3909"/>
    <w:rsid w:val="001E3F04"/>
    <w:rsid w:val="0023259E"/>
    <w:rsid w:val="002827B8"/>
    <w:rsid w:val="002B708F"/>
    <w:rsid w:val="002B7257"/>
    <w:rsid w:val="002E780F"/>
    <w:rsid w:val="0030539B"/>
    <w:rsid w:val="00310B03"/>
    <w:rsid w:val="00334A18"/>
    <w:rsid w:val="00345D1A"/>
    <w:rsid w:val="00354284"/>
    <w:rsid w:val="00360CED"/>
    <w:rsid w:val="003771FF"/>
    <w:rsid w:val="003E5872"/>
    <w:rsid w:val="00424CE7"/>
    <w:rsid w:val="00444E67"/>
    <w:rsid w:val="0046336F"/>
    <w:rsid w:val="004D0110"/>
    <w:rsid w:val="004E011D"/>
    <w:rsid w:val="004F3F2E"/>
    <w:rsid w:val="00504357"/>
    <w:rsid w:val="00507303"/>
    <w:rsid w:val="00560AD5"/>
    <w:rsid w:val="0059145D"/>
    <w:rsid w:val="005A3B00"/>
    <w:rsid w:val="005E2744"/>
    <w:rsid w:val="005F27F2"/>
    <w:rsid w:val="005F2C2B"/>
    <w:rsid w:val="00613E70"/>
    <w:rsid w:val="006169F4"/>
    <w:rsid w:val="00650526"/>
    <w:rsid w:val="00650661"/>
    <w:rsid w:val="0065688B"/>
    <w:rsid w:val="00681CF4"/>
    <w:rsid w:val="006D278F"/>
    <w:rsid w:val="0072646F"/>
    <w:rsid w:val="007343A3"/>
    <w:rsid w:val="00742947"/>
    <w:rsid w:val="00815DB1"/>
    <w:rsid w:val="00823DC9"/>
    <w:rsid w:val="008245C3"/>
    <w:rsid w:val="00851760"/>
    <w:rsid w:val="008A687D"/>
    <w:rsid w:val="008B7105"/>
    <w:rsid w:val="008C121B"/>
    <w:rsid w:val="008C741A"/>
    <w:rsid w:val="00934528"/>
    <w:rsid w:val="00996B1F"/>
    <w:rsid w:val="009A346E"/>
    <w:rsid w:val="009A7250"/>
    <w:rsid w:val="009C63C9"/>
    <w:rsid w:val="009F52C1"/>
    <w:rsid w:val="00A122B4"/>
    <w:rsid w:val="00A36FA1"/>
    <w:rsid w:val="00A4018A"/>
    <w:rsid w:val="00A40C0F"/>
    <w:rsid w:val="00A57CDA"/>
    <w:rsid w:val="00AC3CF8"/>
    <w:rsid w:val="00B04989"/>
    <w:rsid w:val="00B70EDB"/>
    <w:rsid w:val="00BB7137"/>
    <w:rsid w:val="00BC34AC"/>
    <w:rsid w:val="00BE189C"/>
    <w:rsid w:val="00C36562"/>
    <w:rsid w:val="00C66624"/>
    <w:rsid w:val="00CA0FA6"/>
    <w:rsid w:val="00D161F2"/>
    <w:rsid w:val="00D533AA"/>
    <w:rsid w:val="00D665BF"/>
    <w:rsid w:val="00D77083"/>
    <w:rsid w:val="00DA2B87"/>
    <w:rsid w:val="00DB0BA6"/>
    <w:rsid w:val="00DC00D5"/>
    <w:rsid w:val="00DC2C8C"/>
    <w:rsid w:val="00DD4A55"/>
    <w:rsid w:val="00DF181D"/>
    <w:rsid w:val="00E15C61"/>
    <w:rsid w:val="00E162A8"/>
    <w:rsid w:val="00E87D06"/>
    <w:rsid w:val="00E91513"/>
    <w:rsid w:val="00ED6E75"/>
    <w:rsid w:val="00F07DC0"/>
    <w:rsid w:val="00F92CF5"/>
    <w:rsid w:val="00FB2DB6"/>
    <w:rsid w:val="00FB5589"/>
    <w:rsid w:val="00FC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417A3"/>
  <w15:docId w15:val="{EBD4A23E-12E1-46F8-827E-0181AE81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34528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A0C5C"/>
      <w:spacing w:val="6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ight">
    <w:name w:val="right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161F2"/>
    <w:rPr>
      <w:color w:val="0000FF"/>
      <w:u w:val="single"/>
    </w:rPr>
  </w:style>
  <w:style w:type="paragraph" w:customStyle="1" w:styleId="center">
    <w:name w:val="center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lso">
    <w:name w:val="elso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D16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D161F2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61F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C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2C8C"/>
  </w:style>
  <w:style w:type="paragraph" w:styleId="llb">
    <w:name w:val="footer"/>
    <w:basedOn w:val="Norml"/>
    <w:link w:val="llbChar"/>
    <w:uiPriority w:val="99"/>
    <w:unhideWhenUsed/>
    <w:rsid w:val="00DC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2C8C"/>
  </w:style>
  <w:style w:type="character" w:customStyle="1" w:styleId="Cmsor1Char">
    <w:name w:val="Címsor 1 Char"/>
    <w:basedOn w:val="Bekezdsalapbettpusa"/>
    <w:link w:val="Cmsor1"/>
    <w:uiPriority w:val="9"/>
    <w:rsid w:val="00934528"/>
    <w:rPr>
      <w:rFonts w:ascii="Times New Roman" w:eastAsiaTheme="majorEastAsia" w:hAnsi="Times New Roman" w:cstheme="majorBidi"/>
      <w:b/>
      <w:bCs/>
      <w:color w:val="0A0C5C"/>
      <w:spacing w:val="60"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rsid w:val="009345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345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rzs">
    <w:name w:val="Törzs"/>
    <w:basedOn w:val="Norml"/>
    <w:link w:val="TrzsChar"/>
    <w:qFormat/>
    <w:rsid w:val="00D7708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rzsChar">
    <w:name w:val="Törzs Char"/>
    <w:basedOn w:val="Bekezdsalapbettpusa"/>
    <w:link w:val="Trzs"/>
    <w:rsid w:val="00D77083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35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E915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9590505818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Levente</dc:creator>
  <cp:lastModifiedBy>Szabó Levente</cp:lastModifiedBy>
  <cp:revision>9</cp:revision>
  <cp:lastPrinted>2021-05-20T07:53:00Z</cp:lastPrinted>
  <dcterms:created xsi:type="dcterms:W3CDTF">2022-11-23T18:28:00Z</dcterms:created>
  <dcterms:modified xsi:type="dcterms:W3CDTF">2022-11-23T19:11:00Z</dcterms:modified>
</cp:coreProperties>
</file>